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6CBC2" w14:textId="09ADDA9B" w:rsidR="006E5E45" w:rsidRPr="008A13FA" w:rsidRDefault="006E5E45" w:rsidP="006E5E45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t>CM1 CM2 – Année scolaire 202</w:t>
      </w:r>
      <w:r w:rsidR="00454ADF">
        <w:rPr>
          <w:rFonts w:ascii="Arial" w:hAnsi="Arial" w:cs="Arial"/>
          <w:sz w:val="24"/>
          <w:szCs w:val="24"/>
        </w:rPr>
        <w:t>6</w:t>
      </w:r>
      <w:r w:rsidRPr="008A13FA">
        <w:rPr>
          <w:rFonts w:ascii="Arial" w:hAnsi="Arial" w:cs="Arial"/>
          <w:sz w:val="24"/>
          <w:szCs w:val="24"/>
        </w:rPr>
        <w:t>/202</w:t>
      </w:r>
      <w:r w:rsidR="00454ADF">
        <w:rPr>
          <w:rFonts w:ascii="Arial" w:hAnsi="Arial" w:cs="Arial"/>
          <w:sz w:val="24"/>
          <w:szCs w:val="24"/>
        </w:rPr>
        <w:t>7</w:t>
      </w:r>
    </w:p>
    <w:p w14:paraId="6F99057D" w14:textId="12DBB7E8" w:rsidR="00F25341" w:rsidRDefault="006E5E45" w:rsidP="006E5E45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>Progression en étude de la langue – Période 1</w:t>
      </w:r>
    </w:p>
    <w:p w14:paraId="74014525" w14:textId="77777777" w:rsidR="008A13FA" w:rsidRDefault="008A13FA" w:rsidP="008A13FA">
      <w:pPr>
        <w:pStyle w:val="Sansinterligne"/>
        <w:rPr>
          <w:rFonts w:ascii="Arial" w:hAnsi="Arial" w:cs="Arial"/>
        </w:rPr>
      </w:pPr>
    </w:p>
    <w:tbl>
      <w:tblPr>
        <w:tblStyle w:val="TableauGrille1Clair"/>
        <w:tblW w:w="0" w:type="auto"/>
        <w:tblLayout w:type="fixed"/>
        <w:tblLook w:val="04A0" w:firstRow="1" w:lastRow="0" w:firstColumn="1" w:lastColumn="0" w:noHBand="0" w:noVBand="1"/>
      </w:tblPr>
      <w:tblGrid>
        <w:gridCol w:w="641"/>
        <w:gridCol w:w="1594"/>
        <w:gridCol w:w="2693"/>
        <w:gridCol w:w="2747"/>
        <w:gridCol w:w="2580"/>
        <w:gridCol w:w="2580"/>
        <w:gridCol w:w="2581"/>
      </w:tblGrid>
      <w:tr w:rsidR="004A1431" w14:paraId="1AD24EEE" w14:textId="77777777" w:rsidTr="004A1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gridSpan w:val="3"/>
            <w:tcBorders>
              <w:bottom w:val="single" w:sz="4" w:space="0" w:color="999999" w:themeColor="text1" w:themeTint="66"/>
            </w:tcBorders>
          </w:tcPr>
          <w:p w14:paraId="036D6DE4" w14:textId="77777777" w:rsidR="004A1431" w:rsidRPr="008A13FA" w:rsidRDefault="004A1431" w:rsidP="008A13FA">
            <w:pPr>
              <w:pStyle w:val="Sansinterligne"/>
              <w:jc w:val="center"/>
              <w:rPr>
                <w:rFonts w:ascii="Amber Shaie" w:hAnsi="Amber Shaie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747" w:type="dxa"/>
            <w:tcBorders>
              <w:bottom w:val="single" w:sz="4" w:space="0" w:color="999999" w:themeColor="text1" w:themeTint="66"/>
            </w:tcBorders>
          </w:tcPr>
          <w:p w14:paraId="317656AD" w14:textId="46B0B06F" w:rsidR="004A1431" w:rsidRPr="004A1431" w:rsidRDefault="004A1431" w:rsidP="008A13FA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1</w:t>
            </w:r>
          </w:p>
        </w:tc>
        <w:tc>
          <w:tcPr>
            <w:tcW w:w="2580" w:type="dxa"/>
            <w:tcBorders>
              <w:bottom w:val="single" w:sz="4" w:space="0" w:color="999999" w:themeColor="text1" w:themeTint="66"/>
            </w:tcBorders>
          </w:tcPr>
          <w:p w14:paraId="23E7F16F" w14:textId="0EF46A73" w:rsidR="004A1431" w:rsidRPr="004A1431" w:rsidRDefault="004A1431" w:rsidP="008A13FA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2</w:t>
            </w:r>
          </w:p>
        </w:tc>
        <w:tc>
          <w:tcPr>
            <w:tcW w:w="2580" w:type="dxa"/>
            <w:tcBorders>
              <w:bottom w:val="single" w:sz="4" w:space="0" w:color="999999" w:themeColor="text1" w:themeTint="66"/>
            </w:tcBorders>
          </w:tcPr>
          <w:p w14:paraId="1425E6D9" w14:textId="0EE55E4C" w:rsidR="004A1431" w:rsidRPr="004A1431" w:rsidRDefault="004A1431" w:rsidP="008A13FA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3</w:t>
            </w:r>
          </w:p>
        </w:tc>
        <w:tc>
          <w:tcPr>
            <w:tcW w:w="2581" w:type="dxa"/>
            <w:tcBorders>
              <w:bottom w:val="single" w:sz="4" w:space="0" w:color="999999" w:themeColor="text1" w:themeTint="66"/>
            </w:tcBorders>
          </w:tcPr>
          <w:p w14:paraId="0D15DD2A" w14:textId="54FDE1E2" w:rsidR="004A1431" w:rsidRPr="004A1431" w:rsidRDefault="004A1431" w:rsidP="008A13FA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4</w:t>
            </w:r>
          </w:p>
        </w:tc>
      </w:tr>
      <w:tr w:rsidR="00886D0E" w14:paraId="6118D86E" w14:textId="77777777" w:rsidTr="00570320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12ABC8E" w14:textId="2E1E2B73" w:rsidR="00570320" w:rsidRPr="00570320" w:rsidRDefault="00886D0E" w:rsidP="00570320">
            <w:pPr>
              <w:pStyle w:val="Sansinterligne"/>
              <w:ind w:left="113" w:right="113"/>
              <w:jc w:val="center"/>
              <w:rPr>
                <w:rFonts w:ascii="Arial" w:hAnsi="Arial" w:cs="Arial"/>
                <w:b w:val="0"/>
                <w:bCs w:val="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 w:rsidR="004B0486">
              <w:rPr>
                <w:rFonts w:ascii="Arial" w:hAnsi="Arial" w:cs="Arial"/>
              </w:rPr>
              <w:t>2</w:t>
            </w:r>
          </w:p>
        </w:tc>
        <w:tc>
          <w:tcPr>
            <w:tcW w:w="1594" w:type="dxa"/>
            <w:shd w:val="clear" w:color="auto" w:fill="DAEEF3" w:themeFill="accent5" w:themeFillTint="33"/>
            <w:vAlign w:val="center"/>
          </w:tcPr>
          <w:p w14:paraId="5A8C5EE9" w14:textId="1B3EF24F" w:rsidR="00886D0E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</w:tc>
        <w:tc>
          <w:tcPr>
            <w:tcW w:w="2693" w:type="dxa"/>
            <w:shd w:val="clear" w:color="auto" w:fill="DAEEF3" w:themeFill="accent5" w:themeFillTint="33"/>
          </w:tcPr>
          <w:p w14:paraId="14E0ABF4" w14:textId="77777777" w:rsidR="004A1431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</w:pPr>
            <w:r w:rsidRPr="00886D0E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G</w:t>
            </w:r>
            <w:r w:rsidR="004A1431" w:rsidRPr="004A1431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RAM</w:t>
            </w:r>
            <w:r w:rsidRPr="00886D0E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 xml:space="preserve">1 </w:t>
            </w:r>
          </w:p>
          <w:p w14:paraId="6C38D57F" w14:textId="122AF409" w:rsidR="00886D0E" w:rsidRPr="00886D0E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La phrase</w:t>
            </w:r>
          </w:p>
          <w:p w14:paraId="3D42FF56" w14:textId="5B636451" w:rsidR="00886D0E" w:rsidRPr="008A13FA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86D0E">
              <w:rPr>
                <w:rFonts w:ascii="Arial" w:hAnsi="Arial" w:cs="Arial"/>
                <w:sz w:val="20"/>
                <w:szCs w:val="20"/>
              </w:rPr>
              <w:t>et</w:t>
            </w:r>
            <w:proofErr w:type="gramEnd"/>
            <w:r w:rsidRPr="00886D0E">
              <w:rPr>
                <w:rFonts w:ascii="Arial" w:hAnsi="Arial" w:cs="Arial"/>
                <w:sz w:val="20"/>
                <w:szCs w:val="20"/>
              </w:rPr>
              <w:t xml:space="preserve"> ses constituants</w:t>
            </w:r>
          </w:p>
        </w:tc>
        <w:tc>
          <w:tcPr>
            <w:tcW w:w="2747" w:type="dxa"/>
          </w:tcPr>
          <w:p w14:paraId="11A5ECD6" w14:textId="77777777" w:rsidR="00886D0E" w:rsidRDefault="00886D0E" w:rsidP="005E534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2F9060FD" w14:textId="3C17C258" w:rsidR="004A1431" w:rsidRPr="00677043" w:rsidRDefault="00454ADF" w:rsidP="005E534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Charles Perrault</w:t>
            </w:r>
          </w:p>
        </w:tc>
        <w:tc>
          <w:tcPr>
            <w:tcW w:w="2580" w:type="dxa"/>
          </w:tcPr>
          <w:p w14:paraId="29097E93" w14:textId="77777777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50E595BD" w14:textId="494A8746" w:rsidR="00886D0E" w:rsidRPr="008A13FA" w:rsidRDefault="005E534A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4A3F0B7A" w14:textId="33B4BA95" w:rsidR="005E534A" w:rsidRPr="005E534A" w:rsidRDefault="005E534A" w:rsidP="005E534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12AE469C" w14:textId="68BC8BFB" w:rsidR="005E534A" w:rsidRPr="008A13FA" w:rsidRDefault="005E534A" w:rsidP="005E534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</w:tcPr>
          <w:p w14:paraId="42D78512" w14:textId="15613206" w:rsidR="005E534A" w:rsidRPr="008A13FA" w:rsidRDefault="005E534A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886D0E" w14:paraId="6F2AEC86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1133EC73" w14:textId="77777777" w:rsidR="00886D0E" w:rsidRPr="008A13FA" w:rsidRDefault="00886D0E" w:rsidP="008A13FA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6E1389E1" w14:textId="7D6FBBBF" w:rsidR="00886D0E" w:rsidRPr="004A1431" w:rsidRDefault="004A1431" w:rsidP="008A13F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24A2DCD7" w14:textId="77777777" w:rsidR="004A1431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6D0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="004A1431"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 w:rsidRPr="00886D0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1</w:t>
            </w:r>
            <w:r w:rsidRPr="00886D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E26F200" w14:textId="0A316957" w:rsidR="00886D0E" w:rsidRPr="00886D0E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Les sons [ɔ̃], [ᾶ], [ɛ̃]</w:t>
            </w:r>
          </w:p>
          <w:p w14:paraId="371EDBD1" w14:textId="77777777" w:rsidR="00886D0E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ex. : r</w:t>
            </w:r>
            <w:r w:rsidRPr="00886D0E">
              <w:rPr>
                <w:rFonts w:ascii="Arial" w:hAnsi="Arial" w:cs="Arial"/>
                <w:b/>
                <w:bCs/>
                <w:sz w:val="20"/>
                <w:szCs w:val="20"/>
              </w:rPr>
              <w:t>on</w:t>
            </w:r>
            <w:r w:rsidRPr="00886D0E">
              <w:rPr>
                <w:rFonts w:ascii="Arial" w:hAnsi="Arial" w:cs="Arial"/>
                <w:sz w:val="20"/>
                <w:szCs w:val="20"/>
              </w:rPr>
              <w:t xml:space="preserve">d, </w:t>
            </w:r>
            <w:r w:rsidRPr="00886D0E">
              <w:rPr>
                <w:rFonts w:ascii="Arial" w:hAnsi="Arial" w:cs="Arial"/>
                <w:b/>
                <w:bCs/>
                <w:sz w:val="20"/>
                <w:szCs w:val="20"/>
              </w:rPr>
              <w:t>en</w:t>
            </w:r>
            <w:r w:rsidRPr="00886D0E">
              <w:rPr>
                <w:rFonts w:ascii="Arial" w:hAnsi="Arial" w:cs="Arial"/>
                <w:sz w:val="20"/>
                <w:szCs w:val="20"/>
              </w:rPr>
              <w:t>f</w:t>
            </w:r>
            <w:r w:rsidRPr="00886D0E">
              <w:rPr>
                <w:rFonts w:ascii="Arial" w:hAnsi="Arial" w:cs="Arial"/>
                <w:b/>
                <w:bCs/>
                <w:sz w:val="20"/>
                <w:szCs w:val="20"/>
              </w:rPr>
              <w:t>an</w:t>
            </w:r>
            <w:r w:rsidRPr="00886D0E">
              <w:rPr>
                <w:rFonts w:ascii="Arial" w:hAnsi="Arial" w:cs="Arial"/>
                <w:sz w:val="20"/>
                <w:szCs w:val="20"/>
              </w:rPr>
              <w:t>t, lap</w:t>
            </w:r>
            <w:r w:rsidRPr="00886D0E"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</w:p>
          <w:p w14:paraId="15E1DC7A" w14:textId="77777777" w:rsidR="00886D0E" w:rsidRPr="008A13FA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7" w:type="dxa"/>
          </w:tcPr>
          <w:p w14:paraId="557D9264" w14:textId="4E4A5D15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1002AE41" w14:textId="689310CC" w:rsidR="00886D0E" w:rsidRPr="008A13FA" w:rsidRDefault="005E534A" w:rsidP="005E534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4B85E248" w14:textId="6A46C93C" w:rsidR="004A1431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51E3A91C" w14:textId="54D6CA5F" w:rsidR="00886D0E" w:rsidRPr="008A13FA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337A3B01" w14:textId="77777777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25DB8B8A" w14:textId="5FAC68BA" w:rsidR="00886D0E" w:rsidRPr="008A13FA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08890442" w14:textId="77777777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7284E3FA" w14:textId="494C676D" w:rsidR="00886D0E" w:rsidRPr="008A13FA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D0E" w14:paraId="0AEF3E05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5CC0B083" w14:textId="77777777" w:rsidR="00886D0E" w:rsidRPr="008A13FA" w:rsidRDefault="00886D0E" w:rsidP="008A13FA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368DD26" w14:textId="6FA490BB" w:rsidR="00886D0E" w:rsidRPr="004A1431" w:rsidRDefault="004A1431" w:rsidP="008A13F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7A8CDE32" w14:textId="24BBC166" w:rsidR="00886D0E" w:rsidRPr="004A1431" w:rsidRDefault="004A1431" w:rsidP="008A13F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46635351" w14:textId="30A7F0FC" w:rsidR="004A1431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L</w:t>
            </w:r>
            <w:r w:rsidR="00454ADF">
              <w:rPr>
                <w:rFonts w:ascii="Arial" w:hAnsi="Arial" w:cs="Arial"/>
                <w:sz w:val="20"/>
                <w:szCs w:val="20"/>
              </w:rPr>
              <w:t xml:space="preserve">es contes de Perrault </w:t>
            </w:r>
            <w:r w:rsidRPr="00886D0E">
              <w:rPr>
                <w:rFonts w:ascii="Arial" w:hAnsi="Arial" w:cs="Arial"/>
                <w:sz w:val="20"/>
                <w:szCs w:val="20"/>
              </w:rPr>
              <w:t>[1/4]</w:t>
            </w:r>
          </w:p>
          <w:p w14:paraId="3A6D1FD1" w14:textId="77777777" w:rsidR="004A1431" w:rsidRPr="00886D0E" w:rsidRDefault="004A1431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213FBE7" w14:textId="531E2CDF" w:rsidR="00886D0E" w:rsidRPr="008A13FA" w:rsidRDefault="004A1431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A1431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6D0E" w:rsidRPr="00886D0E">
              <w:rPr>
                <w:rFonts w:ascii="Arial" w:hAnsi="Arial" w:cs="Arial"/>
                <w:sz w:val="20"/>
                <w:szCs w:val="20"/>
              </w:rPr>
              <w:t>Le dictionnaire (1)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4E4230B7" w14:textId="5896F961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30BACE97" w14:textId="000EAE52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674077B7" w14:textId="7C024890" w:rsidR="00886D0E" w:rsidRPr="008A13FA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3627D244" w14:textId="2465BD1C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021C6366" w14:textId="2506CDAA" w:rsidR="00BA01F7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F3D976D" w14:textId="4B1CD5A8" w:rsidR="00BA01F7" w:rsidRPr="008A13FA" w:rsidRDefault="00BA01F7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747E6A5E" w14:textId="434A9386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32BE6C60" w14:textId="77777777" w:rsidR="00886D0E" w:rsidRDefault="00886D0E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68E6F24F" w14:textId="4E50623C" w:rsidR="00FF3BB2" w:rsidRPr="008A13FA" w:rsidRDefault="00FF3BB2" w:rsidP="00886D0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6148BE9C" w14:textId="77777777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254DA6EB" w14:textId="5CF294F1" w:rsidR="00886D0E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EEAA600" w14:textId="102A1C7C" w:rsidR="00886D0E" w:rsidRPr="008A13FA" w:rsidRDefault="00886D0E" w:rsidP="008A13F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77687454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574614F" w14:textId="7A0F808E" w:rsidR="004A1431" w:rsidRPr="008A13FA" w:rsidRDefault="004A1431" w:rsidP="004A1431">
            <w:pPr>
              <w:pStyle w:val="Sansinterligne"/>
              <w:jc w:val="center"/>
              <w:rPr>
                <w:rFonts w:ascii="Arial" w:hAnsi="Arial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 w:rsidR="004B0486">
              <w:rPr>
                <w:rFonts w:ascii="Arial" w:hAnsi="Arial" w:cs="Arial"/>
              </w:rPr>
              <w:t>3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408CF78" w14:textId="0458BF76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CC5FA0E" w14:textId="710C159E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0A8A17D" w14:textId="77777777" w:rsidR="004A1431" w:rsidRPr="00BA01F7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BBB59" w:themeColor="accent3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CONJ1</w:t>
            </w:r>
            <w:r w:rsidRPr="00BA01F7">
              <w:rPr>
                <w:rFonts w:ascii="Arial" w:hAnsi="Arial" w:cs="Arial"/>
                <w:color w:val="9BBB59" w:themeColor="accent3"/>
                <w:sz w:val="20"/>
                <w:szCs w:val="20"/>
              </w:rPr>
              <w:t xml:space="preserve"> </w:t>
            </w:r>
          </w:p>
          <w:p w14:paraId="706D4175" w14:textId="197E62FF" w:rsidR="004A1431" w:rsidRP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A1431">
              <w:rPr>
                <w:rFonts w:ascii="Arial" w:hAnsi="Arial" w:cs="Arial"/>
                <w:sz w:val="20"/>
                <w:szCs w:val="20"/>
              </w:rPr>
              <w:t>Infinitif, groupe</w:t>
            </w:r>
          </w:p>
          <w:p w14:paraId="2A750A95" w14:textId="77777777" w:rsidR="004A1431" w:rsidRP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A1431">
              <w:rPr>
                <w:rFonts w:ascii="Arial" w:hAnsi="Arial" w:cs="Arial"/>
                <w:sz w:val="20"/>
                <w:szCs w:val="20"/>
              </w:rPr>
              <w:t>du</w:t>
            </w:r>
            <w:proofErr w:type="gramEnd"/>
            <w:r w:rsidRPr="004A1431">
              <w:rPr>
                <w:rFonts w:ascii="Arial" w:hAnsi="Arial" w:cs="Arial"/>
                <w:sz w:val="20"/>
                <w:szCs w:val="20"/>
              </w:rPr>
              <w:t xml:space="preserve"> verbe, radical</w:t>
            </w:r>
          </w:p>
          <w:p w14:paraId="7216A334" w14:textId="6723D151" w:rsidR="004A1431" w:rsidRP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A1431">
              <w:rPr>
                <w:rFonts w:ascii="Arial" w:hAnsi="Arial" w:cs="Arial"/>
                <w:sz w:val="20"/>
                <w:szCs w:val="20"/>
              </w:rPr>
              <w:t>et</w:t>
            </w:r>
            <w:proofErr w:type="gramEnd"/>
            <w:r w:rsidRPr="004A1431">
              <w:rPr>
                <w:rFonts w:ascii="Arial" w:hAnsi="Arial" w:cs="Arial"/>
                <w:sz w:val="20"/>
                <w:szCs w:val="20"/>
              </w:rPr>
              <w:t xml:space="preserve"> terminaison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5E9A80F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698003F7" w14:textId="35B1DBCF" w:rsidR="004A1431" w:rsidRPr="00677043" w:rsidRDefault="00454ADF" w:rsidP="0067704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Les contes de fée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5B0F9EEA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6F250128" w14:textId="0150519A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01572537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79AA40FB" w14:textId="073B5F2A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138BDB4A" w14:textId="0BBE855E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4A1431" w14:paraId="15F8086E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15292A9D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67548F9E" w14:textId="6768108B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6222D5C8" w14:textId="77777777" w:rsidR="004A1431" w:rsidRPr="00BA01F7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8064A2" w:themeColor="accent4"/>
                <w:sz w:val="20"/>
                <w:szCs w:val="20"/>
              </w:rPr>
            </w:pPr>
            <w:r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BA01F7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2</w:t>
            </w:r>
            <w:r w:rsidRPr="004A1431">
              <w:rPr>
                <w:rFonts w:ascii="Arial" w:hAnsi="Arial" w:cs="Arial"/>
                <w:color w:val="8064A2" w:themeColor="accent4"/>
                <w:sz w:val="20"/>
                <w:szCs w:val="20"/>
              </w:rPr>
              <w:t xml:space="preserve"> </w:t>
            </w:r>
          </w:p>
          <w:p w14:paraId="277B1C82" w14:textId="0047EB84" w:rsidR="004A1431" w:rsidRP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A1431">
              <w:rPr>
                <w:rFonts w:ascii="Arial" w:hAnsi="Arial" w:cs="Arial"/>
                <w:sz w:val="20"/>
                <w:szCs w:val="20"/>
              </w:rPr>
              <w:t>Le son [ɛ]</w:t>
            </w:r>
          </w:p>
          <w:p w14:paraId="32167E49" w14:textId="390172AE" w:rsidR="004A1431" w:rsidRP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A1431">
              <w:rPr>
                <w:rFonts w:ascii="Arial" w:hAnsi="Arial" w:cs="Arial"/>
                <w:sz w:val="20"/>
                <w:szCs w:val="20"/>
              </w:rPr>
              <w:t>ex. : frère</w:t>
            </w:r>
          </w:p>
        </w:tc>
        <w:tc>
          <w:tcPr>
            <w:tcW w:w="2747" w:type="dxa"/>
          </w:tcPr>
          <w:p w14:paraId="0F685E23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23F780DA" w14:textId="31F01B30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634FDC4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6916E5DD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09C343FA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2E7D31BE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231384AB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13EA136D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230C635C" w14:textId="77777777" w:rsidTr="00570320">
        <w:trPr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62279A1F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D4C86DB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2450882E" w14:textId="6BDE4F81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3A0ADCA4" w14:textId="41322B68" w:rsidR="00454ADF" w:rsidRDefault="00454ADF" w:rsidP="00454ADF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es contes de Perrault </w:t>
            </w:r>
            <w:r w:rsidRPr="00886D0E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86D0E">
              <w:rPr>
                <w:rFonts w:ascii="Arial" w:hAnsi="Arial" w:cs="Arial"/>
                <w:sz w:val="20"/>
                <w:szCs w:val="20"/>
              </w:rPr>
              <w:t>/4]</w:t>
            </w:r>
          </w:p>
          <w:p w14:paraId="0434728C" w14:textId="77777777" w:rsidR="004A1431" w:rsidRPr="00886D0E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0851C49" w14:textId="19B1D337" w:rsidR="004A1431" w:rsidRPr="00886D0E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VOC2</w:t>
            </w:r>
            <w:r w:rsidRPr="004A14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86D0E">
              <w:rPr>
                <w:rFonts w:ascii="Arial" w:hAnsi="Arial" w:cs="Arial"/>
                <w:sz w:val="20"/>
                <w:szCs w:val="20"/>
              </w:rPr>
              <w:t>Le dictionnaire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86D0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08311C0D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5F0DC143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4D9AF29D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2DBC1D6E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24C1C2A1" w14:textId="18EA7A51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C5A3F8F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385460C6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18114DF2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3D453893" w14:textId="6AE7F15D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5F235C51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6A99800A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23984143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7A4161AF" w14:textId="77777777" w:rsidTr="00570320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C21C839" w14:textId="51D7C488" w:rsidR="004A1431" w:rsidRPr="008A13FA" w:rsidRDefault="004A1431" w:rsidP="004A14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 w:rsidR="004B0486">
              <w:rPr>
                <w:rFonts w:ascii="Arial" w:hAnsi="Arial" w:cs="Arial"/>
              </w:rPr>
              <w:t>4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640C365A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  <w:p w14:paraId="370B2546" w14:textId="438E1055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678ECCE" w14:textId="77777777" w:rsidR="00D0069B" w:rsidRDefault="00BA01F7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GRAM2</w:t>
            </w:r>
            <w:r w:rsidRPr="00BA01F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A1BDEE" w14:textId="014EC8C5" w:rsidR="004A1431" w:rsidRPr="00BA01F7" w:rsidRDefault="00BA01F7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Le verbe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174603A4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75002295" w14:textId="4819ED8E" w:rsidR="00677043" w:rsidRPr="00677043" w:rsidRDefault="00454ADF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La Barbe bleue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2D542F72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213BA724" w14:textId="11ACEA21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319EB2EE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0887D10B" w14:textId="30431E1E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5D6B58FA" w14:textId="19E72D95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4A1431" w14:paraId="3C517261" w14:textId="77777777" w:rsidTr="00570320">
        <w:trPr>
          <w:trHeight w:val="9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3D042196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62894617" w14:textId="1B9DC1EA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284659CF" w14:textId="77777777" w:rsidR="00D0069B" w:rsidRDefault="00BA01F7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ORTH3 </w:t>
            </w:r>
          </w:p>
          <w:p w14:paraId="13EA42C0" w14:textId="2821805E" w:rsidR="00BA01F7" w:rsidRPr="00BA01F7" w:rsidRDefault="00BA01F7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Le son [z]</w:t>
            </w:r>
          </w:p>
          <w:p w14:paraId="4752CEF3" w14:textId="1D0F7BD9" w:rsidR="004A1431" w:rsidRPr="00BA01F7" w:rsidRDefault="00BA01F7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ex. : zoo</w:t>
            </w:r>
          </w:p>
        </w:tc>
        <w:tc>
          <w:tcPr>
            <w:tcW w:w="2747" w:type="dxa"/>
          </w:tcPr>
          <w:p w14:paraId="348B2EC8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EDA1E03" w14:textId="5A8E6E0B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25208F76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20BE3BD9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6D2C782F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3D0AB6BE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5E0B8681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5F1178BA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151BD787" w14:textId="77777777" w:rsidTr="00570320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1252DC73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82823D1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0FDFE5E5" w14:textId="66F2F798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7031FDA3" w14:textId="77777777" w:rsidR="00D0069B" w:rsidRDefault="00D0069B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5D3495B" w14:textId="4818884E" w:rsidR="00BA01F7" w:rsidRPr="00BA01F7" w:rsidRDefault="00BA01F7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Carnet de mots et expression écrite</w:t>
            </w:r>
          </w:p>
          <w:p w14:paraId="1B834BEC" w14:textId="05B1FDA1" w:rsidR="004A1431" w:rsidRPr="00886D0E" w:rsidRDefault="00BA01F7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L1 et L2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17046C63" w14:textId="4E39ABF5" w:rsidR="004A1431" w:rsidRPr="008A13FA" w:rsidRDefault="00BA01F7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L1 Recherche du mot trésor et mots en réseau </w:t>
            </w: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1FBEC8AA" w14:textId="78AF6448" w:rsidR="004A1431" w:rsidRPr="008A13FA" w:rsidRDefault="00BA01F7" w:rsidP="00BA01F7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L1 Expression écrite et copie </w:t>
            </w: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7524EC29" w14:textId="54C66894" w:rsidR="004A1431" w:rsidRPr="008A13FA" w:rsidRDefault="00BA01F7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L2 Recherche du mot trésor et mots en réseau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65FE9DAC" w14:textId="6EB3288C" w:rsidR="004A1431" w:rsidRDefault="00BA01F7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L2 Expression écrite et copie</w:t>
            </w:r>
          </w:p>
          <w:p w14:paraId="2484C8E6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7DB5764F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C6CE6AA" w14:textId="0DFF9546" w:rsidR="004A1431" w:rsidRPr="008A13FA" w:rsidRDefault="004A1431" w:rsidP="004A14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lastRenderedPageBreak/>
              <w:t xml:space="preserve">Semaine </w:t>
            </w:r>
            <w:r w:rsidR="004B0486">
              <w:rPr>
                <w:rFonts w:ascii="Arial" w:hAnsi="Arial" w:cs="Arial"/>
              </w:rPr>
              <w:t>5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2F0C26CC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  <w:p w14:paraId="18D9C56D" w14:textId="0039324F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650B8206" w14:textId="77777777" w:rsidR="00D0069B" w:rsidRPr="00D0069B" w:rsidRDefault="00677043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 xml:space="preserve">GRAM3 </w:t>
            </w:r>
          </w:p>
          <w:p w14:paraId="7577ACE1" w14:textId="00555787" w:rsidR="004A1431" w:rsidRPr="00677043" w:rsidRDefault="00677043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77043">
              <w:rPr>
                <w:rFonts w:ascii="Arial" w:hAnsi="Arial" w:cs="Arial"/>
                <w:sz w:val="20"/>
                <w:szCs w:val="20"/>
              </w:rPr>
              <w:t>Le sujet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4C4B59B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0B301C1E" w14:textId="3580680A" w:rsidR="00677043" w:rsidRPr="00677043" w:rsidRDefault="00454ADF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Le Chat Botté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334F7A9E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FB35F6C" w14:textId="0B1FD186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5EB5B827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2F6098BD" w14:textId="7C668C0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27D050B8" w14:textId="0516DCE9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4A1431" w14:paraId="62DA7325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42F52569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51A914C5" w14:textId="718037D1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7328D3E1" w14:textId="77777777" w:rsidR="00D0069B" w:rsidRPr="00D0069B" w:rsidRDefault="00677043" w:rsidP="0067704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677043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 w:rsidRPr="00677043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4 </w:t>
            </w:r>
          </w:p>
          <w:p w14:paraId="2B172713" w14:textId="2DF034DD" w:rsidR="00677043" w:rsidRPr="00677043" w:rsidRDefault="00677043" w:rsidP="0067704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77043">
              <w:rPr>
                <w:rFonts w:ascii="Arial" w:hAnsi="Arial" w:cs="Arial"/>
                <w:sz w:val="20"/>
                <w:szCs w:val="20"/>
              </w:rPr>
              <w:t>Le son [s]</w:t>
            </w:r>
          </w:p>
          <w:p w14:paraId="5E8EAB6C" w14:textId="49DFD818" w:rsidR="004A1431" w:rsidRPr="00886D0E" w:rsidRDefault="00677043" w:rsidP="0067704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7043">
              <w:rPr>
                <w:rFonts w:ascii="Arial" w:hAnsi="Arial" w:cs="Arial"/>
                <w:sz w:val="20"/>
                <w:szCs w:val="20"/>
              </w:rPr>
              <w:t>ex. : sable</w:t>
            </w:r>
            <w:r w:rsidRPr="0067704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47" w:type="dxa"/>
          </w:tcPr>
          <w:p w14:paraId="0B86983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2253309E" w14:textId="458AFC4E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7FFE1340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6C7CE3D4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51357310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0E3D3255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0A8C0D8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5CC09329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4D5C254E" w14:textId="77777777" w:rsidTr="00570320">
        <w:trPr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375C10F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30FF734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577C0F53" w14:textId="768B65DF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3CB7FD63" w14:textId="558147DC" w:rsidR="00454ADF" w:rsidRDefault="00454ADF" w:rsidP="00454ADF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es contes de Perrault </w:t>
            </w:r>
            <w:r w:rsidRPr="00886D0E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886D0E">
              <w:rPr>
                <w:rFonts w:ascii="Arial" w:hAnsi="Arial" w:cs="Arial"/>
                <w:sz w:val="20"/>
                <w:szCs w:val="20"/>
              </w:rPr>
              <w:t>/4]</w:t>
            </w:r>
          </w:p>
          <w:p w14:paraId="3502B0BC" w14:textId="77777777" w:rsidR="004A1431" w:rsidRPr="00886D0E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0E842EB" w14:textId="77777777" w:rsidR="004B0486" w:rsidRDefault="00677043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D64C9CE" w14:textId="6A754BC2" w:rsidR="004A1431" w:rsidRPr="00886D0E" w:rsidRDefault="00677043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677043">
              <w:rPr>
                <w:rFonts w:ascii="Arial" w:hAnsi="Arial" w:cs="Arial"/>
                <w:sz w:val="20"/>
                <w:szCs w:val="20"/>
              </w:rPr>
              <w:t>a polysémie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7806AF9F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338C5774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2E9EB7D5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2A03DE2D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19FF319C" w14:textId="100BA6F4" w:rsidR="004A1431" w:rsidRPr="008A13FA" w:rsidRDefault="004A1431" w:rsidP="00677043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4F3C5C73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59B39A0B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6E1EEF3B" w14:textId="5A2971E9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0303D04A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445A55CA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33CCA82A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7BADF28F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0D9C5E9" w14:textId="3B71F996" w:rsidR="004A1431" w:rsidRPr="008A13FA" w:rsidRDefault="004A1431" w:rsidP="004A14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>S</w:t>
            </w:r>
            <w:r>
              <w:rPr>
                <w:rFonts w:ascii="Arial Narrow" w:hAnsi="Arial Narrow" w:cs="Arial"/>
              </w:rPr>
              <w:t>e</w:t>
            </w:r>
            <w:r w:rsidRPr="008A13FA">
              <w:rPr>
                <w:rFonts w:ascii="Arial Narrow" w:hAnsi="Arial Narrow" w:cs="Arial"/>
              </w:rPr>
              <w:t xml:space="preserve">maine </w:t>
            </w:r>
            <w:r w:rsidR="004B0486">
              <w:rPr>
                <w:rFonts w:ascii="Arial" w:hAnsi="Arial" w:cs="Arial"/>
              </w:rPr>
              <w:t>6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689DBB6A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  <w:p w14:paraId="3D8A23E2" w14:textId="2FA87C40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5024689E" w14:textId="77777777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 xml:space="preserve">GRAM4 </w:t>
            </w:r>
          </w:p>
          <w:p w14:paraId="778F5D55" w14:textId="1A4E4778" w:rsidR="004A1431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>Le nom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069B">
              <w:rPr>
                <w:rFonts w:ascii="Arial" w:hAnsi="Arial" w:cs="Arial"/>
                <w:sz w:val="20"/>
                <w:szCs w:val="20"/>
              </w:rPr>
              <w:t>et le groupe nominal (GN)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25D0BDBE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51FC6F14" w14:textId="748B2CDA" w:rsidR="00D0069B" w:rsidRDefault="00454ADF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Petit Poucet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50A75CD2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5C3E2D01" w14:textId="3FA0C519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15B61DA3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585157ED" w14:textId="069BA99F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43A713C3" w14:textId="1CC6DD1B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4A1431" w14:paraId="762A8191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29607BA1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75738E6D" w14:textId="57B9982D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4C2F6163" w14:textId="77777777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ORTH5 </w:t>
            </w:r>
          </w:p>
          <w:p w14:paraId="2C88871F" w14:textId="1FCE6618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>Le son [j]</w:t>
            </w:r>
          </w:p>
          <w:p w14:paraId="6D2BDB9D" w14:textId="00714F2E" w:rsidR="004A1431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 xml:space="preserve">ex. : soleil </w:t>
            </w:r>
          </w:p>
        </w:tc>
        <w:tc>
          <w:tcPr>
            <w:tcW w:w="2747" w:type="dxa"/>
          </w:tcPr>
          <w:p w14:paraId="415FA5B2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6950527" w14:textId="0D648212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63DEAF4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5DF39164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70F7F0BD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641D9C91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72DB85B5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5F0C4E73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6E5E965F" w14:textId="77777777" w:rsidTr="00570320">
        <w:trPr>
          <w:trHeight w:val="1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64612D0" w14:textId="77777777" w:rsidR="004A1431" w:rsidRPr="008A13FA" w:rsidRDefault="004A1431" w:rsidP="004A143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3DBB9E04" w14:textId="77777777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494C5F5F" w14:textId="61A9E1AF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5BAEAE25" w14:textId="7E97EC80" w:rsidR="00454ADF" w:rsidRDefault="00454ADF" w:rsidP="00454ADF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86D0E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es contes de Perrault </w:t>
            </w:r>
            <w:r w:rsidRPr="00886D0E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/>
                <w:sz w:val="20"/>
                <w:szCs w:val="20"/>
              </w:rPr>
              <w:t>4/</w:t>
            </w:r>
            <w:r w:rsidRPr="00886D0E">
              <w:rPr>
                <w:rFonts w:ascii="Arial" w:hAnsi="Arial" w:cs="Arial"/>
                <w:sz w:val="20"/>
                <w:szCs w:val="20"/>
              </w:rPr>
              <w:t>4]</w:t>
            </w:r>
          </w:p>
          <w:p w14:paraId="3E5FDB84" w14:textId="77777777" w:rsidR="004A1431" w:rsidRPr="00D0069B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C4EFDA3" w14:textId="77777777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 xml:space="preserve">VOC4 </w:t>
            </w:r>
          </w:p>
          <w:p w14:paraId="4A631437" w14:textId="50B7F56C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>Utiliser le contexte</w:t>
            </w:r>
          </w:p>
          <w:p w14:paraId="11F3A6FE" w14:textId="560B6D47" w:rsidR="004A1431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0069B">
              <w:rPr>
                <w:rFonts w:ascii="Arial" w:hAnsi="Arial" w:cs="Arial"/>
                <w:sz w:val="20"/>
                <w:szCs w:val="20"/>
              </w:rPr>
              <w:t>pour</w:t>
            </w:r>
            <w:proofErr w:type="gramEnd"/>
            <w:r w:rsidRPr="00D0069B">
              <w:rPr>
                <w:rFonts w:ascii="Arial" w:hAnsi="Arial" w:cs="Arial"/>
                <w:sz w:val="20"/>
                <w:szCs w:val="20"/>
              </w:rPr>
              <w:t xml:space="preserve"> identifier le sens d’un mot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6FAA1B41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6BE47908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4B5A0BD4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370421D1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349216C8" w14:textId="0F61A348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5884AEA3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6380D7E9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60E7FD01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752C8F42" w14:textId="3EE1F6C4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7DC48A27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77F4E8E9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980D455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431" w14:paraId="2232C458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30A5548" w14:textId="4C7F41A6" w:rsidR="004A1431" w:rsidRPr="008A13FA" w:rsidRDefault="004A1431" w:rsidP="004A1431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 w:rsidR="004B0486">
              <w:rPr>
                <w:rFonts w:ascii="Arial" w:hAnsi="Arial" w:cs="Arial"/>
              </w:rPr>
              <w:t>7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3E765AD0" w14:textId="70F8CE58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F6E1CE3" w14:textId="77777777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 xml:space="preserve">CONJ2 </w:t>
            </w:r>
          </w:p>
          <w:p w14:paraId="5D346CEF" w14:textId="20D3FBC3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>Le présent : 1er groupe</w:t>
            </w:r>
          </w:p>
          <w:p w14:paraId="5D86A51F" w14:textId="3F43F640" w:rsidR="004A1431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0069B">
              <w:rPr>
                <w:rFonts w:ascii="Arial" w:hAnsi="Arial" w:cs="Arial"/>
                <w:sz w:val="20"/>
                <w:szCs w:val="20"/>
              </w:rPr>
              <w:t>et</w:t>
            </w:r>
            <w:proofErr w:type="gramEnd"/>
            <w:r w:rsidRPr="00D0069B">
              <w:rPr>
                <w:rFonts w:ascii="Arial" w:hAnsi="Arial" w:cs="Arial"/>
                <w:sz w:val="20"/>
                <w:szCs w:val="20"/>
              </w:rPr>
              <w:t xml:space="preserve"> verbes </w:t>
            </w:r>
            <w:r w:rsidRPr="00D0069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être </w:t>
            </w:r>
            <w:r w:rsidRPr="00D0069B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Pr="00D0069B">
              <w:rPr>
                <w:rFonts w:ascii="Arial" w:hAnsi="Arial" w:cs="Arial"/>
                <w:i/>
                <w:iCs/>
                <w:sz w:val="20"/>
                <w:szCs w:val="20"/>
              </w:rPr>
              <w:t>avoir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16A9A9A4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117972A7" w14:textId="0C4B05B1" w:rsidR="00D0069B" w:rsidRDefault="00454ADF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Cendrillon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22A2FD6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7B3022B7" w14:textId="61E0D60C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098084F2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00B0D393" w14:textId="2278F1B0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1AB16314" w14:textId="14DCA224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4A1431" w14:paraId="7315D88F" w14:textId="77777777" w:rsidTr="0057032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  <w:vAlign w:val="center"/>
          </w:tcPr>
          <w:p w14:paraId="7F57BC6F" w14:textId="77777777" w:rsidR="004A1431" w:rsidRPr="008A13FA" w:rsidRDefault="004A1431" w:rsidP="004A1431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63E4F75E" w14:textId="2821DC90" w:rsidR="004A1431" w:rsidRPr="004A1431" w:rsidRDefault="004A1431" w:rsidP="004A1431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3968584F" w14:textId="77777777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ORTH6 </w:t>
            </w:r>
          </w:p>
          <w:p w14:paraId="0BD51037" w14:textId="0C5F2703" w:rsidR="00D0069B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>Le son [k]</w:t>
            </w:r>
          </w:p>
          <w:p w14:paraId="61F2B387" w14:textId="17179A78" w:rsidR="004A1431" w:rsidRP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 xml:space="preserve">ex. : consul </w:t>
            </w:r>
          </w:p>
        </w:tc>
        <w:tc>
          <w:tcPr>
            <w:tcW w:w="2747" w:type="dxa"/>
          </w:tcPr>
          <w:p w14:paraId="68E8824C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36DE2ED7" w14:textId="3ADB8682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12C40E75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04B7BE0F" w14:textId="77777777" w:rsidR="004A1431" w:rsidRPr="008A13F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066B6132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1802F1A9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07C619A" w14:textId="77777777" w:rsidR="004A1431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43FD9A50" w14:textId="77777777" w:rsidR="004A1431" w:rsidRPr="005E534A" w:rsidRDefault="004A1431" w:rsidP="004A1431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069B" w14:paraId="6B99A27C" w14:textId="77777777" w:rsidTr="00570320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  <w:vAlign w:val="center"/>
          </w:tcPr>
          <w:p w14:paraId="5D8688BE" w14:textId="77777777" w:rsidR="00D0069B" w:rsidRPr="008A13FA" w:rsidRDefault="00D0069B" w:rsidP="00D0069B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FDE9D9" w:themeFill="accent6" w:themeFillTint="33"/>
            <w:vAlign w:val="center"/>
          </w:tcPr>
          <w:p w14:paraId="7FFB503A" w14:textId="77777777" w:rsidR="00D0069B" w:rsidRPr="004A1431" w:rsidRDefault="00D0069B" w:rsidP="00D0069B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0D38C009" w14:textId="6741B189" w:rsidR="00D0069B" w:rsidRPr="004A1431" w:rsidRDefault="00D0069B" w:rsidP="00D0069B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14:paraId="30F85098" w14:textId="77777777" w:rsidR="00D0069B" w:rsidRPr="00BA01F7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Carnet de mots et expression écrite</w:t>
            </w:r>
          </w:p>
          <w:p w14:paraId="552BD908" w14:textId="45C9B2E7" w:rsidR="00D0069B" w:rsidRPr="00886D0E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3 </w:t>
            </w:r>
            <w:r w:rsidRPr="00BA01F7">
              <w:rPr>
                <w:rFonts w:ascii="Arial" w:hAnsi="Arial" w:cs="Arial"/>
                <w:sz w:val="20"/>
                <w:szCs w:val="20"/>
              </w:rPr>
              <w:t>et L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47" w:type="dxa"/>
          </w:tcPr>
          <w:p w14:paraId="0E31F7DA" w14:textId="0B12078C" w:rsidR="00D0069B" w:rsidRPr="008A13FA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L3 Recherche du mot trésor et mots en réseau </w:t>
            </w:r>
          </w:p>
        </w:tc>
        <w:tc>
          <w:tcPr>
            <w:tcW w:w="2580" w:type="dxa"/>
          </w:tcPr>
          <w:p w14:paraId="2DFE27E9" w14:textId="36866D15" w:rsidR="00D0069B" w:rsidRPr="008A13FA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L3 Expression écrite et copie </w:t>
            </w:r>
          </w:p>
        </w:tc>
        <w:tc>
          <w:tcPr>
            <w:tcW w:w="2580" w:type="dxa"/>
          </w:tcPr>
          <w:p w14:paraId="0A4DD497" w14:textId="2DDE7C8A" w:rsidR="00D0069B" w:rsidRPr="008A13FA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L4 Recherche du mot trésor et mots en réseau</w:t>
            </w:r>
          </w:p>
        </w:tc>
        <w:tc>
          <w:tcPr>
            <w:tcW w:w="2581" w:type="dxa"/>
          </w:tcPr>
          <w:p w14:paraId="27923D83" w14:textId="2FF28F18" w:rsidR="00D0069B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L4 Expression écrite et copie</w:t>
            </w:r>
          </w:p>
          <w:p w14:paraId="66E14825" w14:textId="77777777" w:rsidR="00D0069B" w:rsidRPr="008A13FA" w:rsidRDefault="00D0069B" w:rsidP="00D0069B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123968" w14:textId="77777777" w:rsidR="008A13FA" w:rsidRDefault="008A13FA" w:rsidP="008A13FA">
      <w:pPr>
        <w:pStyle w:val="Sansinterligne"/>
        <w:rPr>
          <w:rFonts w:ascii="Arial" w:hAnsi="Arial" w:cs="Arial"/>
        </w:rPr>
      </w:pPr>
    </w:p>
    <w:p w14:paraId="117D7E91" w14:textId="77777777" w:rsidR="005B48E0" w:rsidRDefault="005B48E0" w:rsidP="008A13FA">
      <w:pPr>
        <w:pStyle w:val="Sansinterligne"/>
        <w:rPr>
          <w:rFonts w:ascii="Arial" w:hAnsi="Arial" w:cs="Arial"/>
        </w:rPr>
      </w:pPr>
    </w:p>
    <w:p w14:paraId="74AAA287" w14:textId="77777777" w:rsidR="005B48E0" w:rsidRDefault="005B48E0" w:rsidP="008A13FA">
      <w:pPr>
        <w:pStyle w:val="Sansinterligne"/>
        <w:rPr>
          <w:rFonts w:ascii="Arial" w:hAnsi="Arial" w:cs="Arial"/>
        </w:rPr>
      </w:pPr>
    </w:p>
    <w:p w14:paraId="578097FE" w14:textId="77777777" w:rsidR="005B48E0" w:rsidRDefault="005B48E0" w:rsidP="008A13FA">
      <w:pPr>
        <w:pStyle w:val="Sansinterligne"/>
        <w:rPr>
          <w:rFonts w:ascii="Arial" w:hAnsi="Arial" w:cs="Arial"/>
        </w:rPr>
      </w:pPr>
    </w:p>
    <w:p w14:paraId="5AA079F8" w14:textId="77777777" w:rsidR="005B48E0" w:rsidRDefault="005B48E0" w:rsidP="008A13FA">
      <w:pPr>
        <w:pStyle w:val="Sansinterligne"/>
        <w:rPr>
          <w:rFonts w:ascii="Arial" w:hAnsi="Arial" w:cs="Arial"/>
        </w:rPr>
      </w:pPr>
    </w:p>
    <w:p w14:paraId="53552126" w14:textId="77777777" w:rsidR="005B48E0" w:rsidRDefault="005B48E0" w:rsidP="008A13FA">
      <w:pPr>
        <w:pStyle w:val="Sansinterligne"/>
        <w:rPr>
          <w:rFonts w:ascii="Arial" w:hAnsi="Arial" w:cs="Arial"/>
        </w:rPr>
      </w:pPr>
    </w:p>
    <w:p w14:paraId="61AF9724" w14:textId="77777777" w:rsidR="005B48E0" w:rsidRPr="008A13FA" w:rsidRDefault="005B48E0" w:rsidP="005B48E0">
      <w:pPr>
        <w:pStyle w:val="Sansinterligne"/>
        <w:jc w:val="center"/>
        <w:rPr>
          <w:rFonts w:ascii="Arial" w:hAnsi="Arial" w:cs="Arial"/>
          <w:sz w:val="24"/>
          <w:szCs w:val="24"/>
        </w:rPr>
      </w:pPr>
      <w:r w:rsidRPr="008A13FA">
        <w:rPr>
          <w:rFonts w:ascii="Arial" w:hAnsi="Arial" w:cs="Arial"/>
          <w:sz w:val="24"/>
          <w:szCs w:val="24"/>
        </w:rPr>
        <w:lastRenderedPageBreak/>
        <w:t>CM1 CM2 – Année scolaire 2025/2026</w:t>
      </w:r>
    </w:p>
    <w:p w14:paraId="284627EE" w14:textId="33D7F95D" w:rsidR="005B48E0" w:rsidRDefault="005B48E0" w:rsidP="005B48E0">
      <w:pPr>
        <w:pStyle w:val="Sansinterligne"/>
        <w:jc w:val="center"/>
        <w:rPr>
          <w:rFonts w:ascii="BelleAllureScript3i" w:hAnsi="BelleAllureScript3i"/>
          <w:b/>
          <w:bCs/>
          <w:sz w:val="32"/>
          <w:szCs w:val="32"/>
        </w:rPr>
      </w:pPr>
      <w:r w:rsidRPr="008A13FA">
        <w:rPr>
          <w:rFonts w:ascii="BelleAllureScript3i" w:hAnsi="BelleAllureScript3i"/>
          <w:b/>
          <w:bCs/>
          <w:sz w:val="32"/>
          <w:szCs w:val="32"/>
        </w:rPr>
        <w:t xml:space="preserve">Progression en étude de la langue – Période </w:t>
      </w:r>
      <w:r>
        <w:rPr>
          <w:rFonts w:ascii="BelleAllureScript3i" w:hAnsi="BelleAllureScript3i"/>
          <w:b/>
          <w:bCs/>
          <w:sz w:val="32"/>
          <w:szCs w:val="32"/>
        </w:rPr>
        <w:t>2</w:t>
      </w:r>
    </w:p>
    <w:p w14:paraId="2676A5DC" w14:textId="77777777" w:rsidR="005B48E0" w:rsidRDefault="005B48E0" w:rsidP="005B48E0">
      <w:pPr>
        <w:pStyle w:val="Sansinterligne"/>
        <w:rPr>
          <w:rFonts w:ascii="Arial" w:hAnsi="Arial" w:cs="Arial"/>
        </w:rPr>
      </w:pPr>
    </w:p>
    <w:tbl>
      <w:tblPr>
        <w:tblStyle w:val="TableauGrille1Clair"/>
        <w:tblW w:w="15416" w:type="dxa"/>
        <w:tblLayout w:type="fixed"/>
        <w:tblLook w:val="04A0" w:firstRow="1" w:lastRow="0" w:firstColumn="1" w:lastColumn="0" w:noHBand="0" w:noVBand="1"/>
      </w:tblPr>
      <w:tblGrid>
        <w:gridCol w:w="641"/>
        <w:gridCol w:w="1594"/>
        <w:gridCol w:w="2693"/>
        <w:gridCol w:w="2747"/>
        <w:gridCol w:w="2580"/>
        <w:gridCol w:w="2580"/>
        <w:gridCol w:w="2581"/>
      </w:tblGrid>
      <w:tr w:rsidR="005B48E0" w14:paraId="36A3234E" w14:textId="77777777" w:rsidTr="005B48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  <w:gridSpan w:val="3"/>
            <w:tcBorders>
              <w:bottom w:val="single" w:sz="4" w:space="0" w:color="999999" w:themeColor="text1" w:themeTint="66"/>
            </w:tcBorders>
          </w:tcPr>
          <w:p w14:paraId="30C5BEF1" w14:textId="77777777" w:rsidR="005B48E0" w:rsidRPr="008A13FA" w:rsidRDefault="005B48E0" w:rsidP="00EB7FBE">
            <w:pPr>
              <w:pStyle w:val="Sansinterligne"/>
              <w:jc w:val="center"/>
              <w:rPr>
                <w:rFonts w:ascii="Amber Shaie" w:hAnsi="Amber Shaie" w:cs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747" w:type="dxa"/>
            <w:tcBorders>
              <w:bottom w:val="single" w:sz="4" w:space="0" w:color="999999" w:themeColor="text1" w:themeTint="66"/>
            </w:tcBorders>
          </w:tcPr>
          <w:p w14:paraId="2D3AEB1C" w14:textId="77777777" w:rsidR="005B48E0" w:rsidRPr="004A1431" w:rsidRDefault="005B48E0" w:rsidP="00EB7FB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1</w:t>
            </w:r>
          </w:p>
        </w:tc>
        <w:tc>
          <w:tcPr>
            <w:tcW w:w="2580" w:type="dxa"/>
            <w:tcBorders>
              <w:bottom w:val="single" w:sz="4" w:space="0" w:color="999999" w:themeColor="text1" w:themeTint="66"/>
            </w:tcBorders>
          </w:tcPr>
          <w:p w14:paraId="485A568E" w14:textId="77777777" w:rsidR="005B48E0" w:rsidRPr="004A1431" w:rsidRDefault="005B48E0" w:rsidP="00EB7FB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2</w:t>
            </w:r>
          </w:p>
        </w:tc>
        <w:tc>
          <w:tcPr>
            <w:tcW w:w="2580" w:type="dxa"/>
            <w:tcBorders>
              <w:bottom w:val="single" w:sz="4" w:space="0" w:color="999999" w:themeColor="text1" w:themeTint="66"/>
            </w:tcBorders>
          </w:tcPr>
          <w:p w14:paraId="4CB76711" w14:textId="77777777" w:rsidR="005B48E0" w:rsidRPr="004A1431" w:rsidRDefault="005B48E0" w:rsidP="00EB7FB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3</w:t>
            </w:r>
          </w:p>
        </w:tc>
        <w:tc>
          <w:tcPr>
            <w:tcW w:w="2581" w:type="dxa"/>
            <w:tcBorders>
              <w:bottom w:val="single" w:sz="4" w:space="0" w:color="999999" w:themeColor="text1" w:themeTint="66"/>
            </w:tcBorders>
          </w:tcPr>
          <w:p w14:paraId="32F9DD14" w14:textId="77777777" w:rsidR="005B48E0" w:rsidRPr="004A1431" w:rsidRDefault="005B48E0" w:rsidP="00EB7FBE">
            <w:pPr>
              <w:pStyle w:val="Sansinterlign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ber Shaie" w:hAnsi="Amber Shaie" w:cs="Arial"/>
                <w:sz w:val="36"/>
                <w:szCs w:val="36"/>
              </w:rPr>
            </w:pPr>
            <w:r w:rsidRPr="004A1431">
              <w:rPr>
                <w:rFonts w:ascii="Amber Shaie" w:hAnsi="Amber Shaie" w:cs="Arial"/>
                <w:sz w:val="36"/>
                <w:szCs w:val="36"/>
              </w:rPr>
              <w:t>JOUR 4</w:t>
            </w:r>
          </w:p>
        </w:tc>
      </w:tr>
      <w:tr w:rsidR="005B48E0" w14:paraId="23195843" w14:textId="77777777" w:rsidTr="005B48E0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B8E356A" w14:textId="618BB63B" w:rsidR="005B48E0" w:rsidRPr="00570320" w:rsidRDefault="005B48E0" w:rsidP="005B48E0">
            <w:pPr>
              <w:pStyle w:val="Sansinterligne"/>
              <w:ind w:left="113" w:right="113"/>
              <w:jc w:val="center"/>
              <w:rPr>
                <w:rFonts w:ascii="Arial" w:hAnsi="Arial" w:cs="Arial"/>
                <w:b w:val="0"/>
                <w:bCs w:val="0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594" w:type="dxa"/>
            <w:shd w:val="clear" w:color="auto" w:fill="EAF1DD" w:themeFill="accent3" w:themeFillTint="33"/>
            <w:vAlign w:val="center"/>
          </w:tcPr>
          <w:p w14:paraId="7411BF7D" w14:textId="77777777" w:rsidR="005B48E0" w:rsidRPr="004A1431" w:rsidRDefault="005B48E0" w:rsidP="005B48E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9A3E154" w14:textId="67EC0788" w:rsidR="005B48E0" w:rsidRPr="004A1431" w:rsidRDefault="005B48E0" w:rsidP="005B48E0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7C40F8B0" w14:textId="6238A9D1" w:rsidR="005B48E0" w:rsidRPr="00BA01F7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BBB59" w:themeColor="accent3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CONJ</w:t>
            </w:r>
            <w:r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3</w:t>
            </w:r>
          </w:p>
          <w:p w14:paraId="4F2C8A94" w14:textId="2616F838" w:rsidR="005B48E0" w:rsidRPr="008A13FA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présent : 2</w:t>
            </w:r>
            <w:r w:rsidRPr="005B48E0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et 3</w:t>
            </w:r>
            <w:r w:rsidRPr="005B48E0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groupes</w:t>
            </w:r>
          </w:p>
        </w:tc>
        <w:tc>
          <w:tcPr>
            <w:tcW w:w="2747" w:type="dxa"/>
          </w:tcPr>
          <w:p w14:paraId="7ACD2F39" w14:textId="77777777" w:rsidR="005B48E0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2C998748" w14:textId="442A64AF" w:rsidR="005B48E0" w:rsidRPr="00677043" w:rsidRDefault="00454ADF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Les Mille-et-une-nuits</w:t>
            </w:r>
          </w:p>
        </w:tc>
        <w:tc>
          <w:tcPr>
            <w:tcW w:w="2580" w:type="dxa"/>
          </w:tcPr>
          <w:p w14:paraId="18E7AC73" w14:textId="77777777" w:rsidR="005B48E0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0ACF82B6" w14:textId="77777777" w:rsidR="005B48E0" w:rsidRPr="008A13FA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55D625CE" w14:textId="77777777" w:rsidR="005B48E0" w:rsidRPr="005E534A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137537B1" w14:textId="77777777" w:rsidR="005B48E0" w:rsidRPr="008A13FA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</w:tcPr>
          <w:p w14:paraId="12E62B57" w14:textId="77777777" w:rsidR="005B48E0" w:rsidRPr="008A13FA" w:rsidRDefault="005B48E0" w:rsidP="005B48E0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5B48E0" w14:paraId="3C3D66DC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1E5BC9E6" w14:textId="77777777" w:rsidR="005B48E0" w:rsidRPr="008A13FA" w:rsidRDefault="005B48E0" w:rsidP="00EB7FBE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425D41F0" w14:textId="77777777" w:rsidR="005B48E0" w:rsidRPr="004A1431" w:rsidRDefault="005B48E0" w:rsidP="00EB7FB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0EB775AC" w14:textId="67FEA5AA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6D0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4A1431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7</w:t>
            </w:r>
            <w:r w:rsidRPr="00886D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A5C4C37" w14:textId="148A5A68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son [e]</w:t>
            </w:r>
          </w:p>
          <w:p w14:paraId="12EF7D05" w14:textId="13962E3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ex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 : plongée</w:t>
            </w:r>
          </w:p>
          <w:p w14:paraId="41E4CE6B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7" w:type="dxa"/>
          </w:tcPr>
          <w:p w14:paraId="01CFC334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1A805DB0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4996DA78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3B47FA8C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5363953D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2E6130D5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19B35E4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1A6F55DB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48E0" w14:paraId="05A6546A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1A9FD785" w14:textId="77777777" w:rsidR="005B48E0" w:rsidRPr="008A13FA" w:rsidRDefault="005B48E0" w:rsidP="00EB7FBE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11BDBBE" w14:textId="77777777" w:rsidR="005B48E0" w:rsidRPr="004A1431" w:rsidRDefault="005B48E0" w:rsidP="00EB7FB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24C9B402" w14:textId="77777777" w:rsidR="005B48E0" w:rsidRPr="004A1431" w:rsidRDefault="005B48E0" w:rsidP="00EB7FBE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690B7C1A" w14:textId="1936CD13" w:rsidR="005B48E0" w:rsidRDefault="00454ADF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 Baba et les 40 voleurs [1/4]</w:t>
            </w:r>
          </w:p>
          <w:p w14:paraId="78A4F2CE" w14:textId="77777777" w:rsidR="005B48E0" w:rsidRPr="00886D0E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B03CD02" w14:textId="52021939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A1431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6D0E">
              <w:rPr>
                <w:rFonts w:ascii="Arial" w:hAnsi="Arial" w:cs="Arial"/>
                <w:sz w:val="20"/>
                <w:szCs w:val="20"/>
              </w:rPr>
              <w:t>Le</w:t>
            </w:r>
            <w:r>
              <w:rPr>
                <w:rFonts w:ascii="Arial" w:hAnsi="Arial" w:cs="Arial"/>
                <w:sz w:val="20"/>
                <w:szCs w:val="20"/>
              </w:rPr>
              <w:t>s familles de mots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0BDCAF74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2C43B402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3C5D736A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6821764F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66C49581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1EA869C8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3DEED10F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0DD6F728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0AD470AF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12F39111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2510E217" w14:textId="77777777" w:rsidR="005B48E0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13BE4694" w14:textId="77777777" w:rsidR="005B48E0" w:rsidRPr="008A13FA" w:rsidRDefault="005B48E0" w:rsidP="00EB7FBE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6B0531EE" w14:textId="77777777" w:rsidTr="00264CAA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9012645" w14:textId="3EE05874" w:rsidR="00264CAA" w:rsidRPr="008A13FA" w:rsidRDefault="00264CAA" w:rsidP="00264CAA">
            <w:pPr>
              <w:pStyle w:val="Sansinterligne"/>
              <w:jc w:val="center"/>
              <w:rPr>
                <w:rFonts w:ascii="Arial" w:hAnsi="Arial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0A7D2BFA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  <w:p w14:paraId="7C00D5CC" w14:textId="7F0CC433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687B9521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GRAM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5</w:t>
            </w:r>
            <w:r w:rsidRPr="00BA01F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426B2F" w14:textId="6814FC09" w:rsidR="00264CAA" w:rsidRPr="004A1431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Le</w:t>
            </w:r>
            <w:r>
              <w:rPr>
                <w:rFonts w:ascii="Arial" w:hAnsi="Arial" w:cs="Arial"/>
                <w:sz w:val="20"/>
                <w:szCs w:val="20"/>
              </w:rPr>
              <w:t>s déterminants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6E16DA77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7DC7F2C0" w14:textId="177945FE" w:rsidR="00264CAA" w:rsidRPr="00677043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Antoine Galland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7AB8A2C3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18490C27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4563EAA4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252D7171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5B65CA0D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264CAA" w14:paraId="14DA1B58" w14:textId="77777777" w:rsidTr="00B41132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4159762A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20170918" w14:textId="66F96B53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4DABD71C" w14:textId="26E0764D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8</w:t>
            </w:r>
          </w:p>
          <w:p w14:paraId="54683938" w14:textId="77777777" w:rsidR="00264CAA" w:rsidRPr="00BA01F7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Le son [</w:t>
            </w:r>
            <w:r w:rsidRPr="00B41132">
              <w:rPr>
                <w:rFonts w:ascii="Arial" w:hAnsi="Arial" w:cs="Arial" w:hint="eastAsia"/>
                <w:sz w:val="20"/>
                <w:szCs w:val="20"/>
              </w:rPr>
              <w:t>ʒ</w:t>
            </w:r>
            <w:r w:rsidRPr="00BA01F7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327FE350" w14:textId="3D67F056" w:rsidR="00264CAA" w:rsidRPr="004A1431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 xml:space="preserve">ex. : </w:t>
            </w:r>
            <w:r>
              <w:rPr>
                <w:rFonts w:ascii="Arial" w:hAnsi="Arial" w:cs="Arial"/>
                <w:sz w:val="20"/>
                <w:szCs w:val="20"/>
              </w:rPr>
              <w:t>prodige</w:t>
            </w:r>
          </w:p>
        </w:tc>
        <w:tc>
          <w:tcPr>
            <w:tcW w:w="2747" w:type="dxa"/>
          </w:tcPr>
          <w:p w14:paraId="6F4032A0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0CE317AB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7F0FB231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1833EF0D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1B6672E8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4452F610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DB69E1A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21DC2091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0FCF74E1" w14:textId="77777777" w:rsidTr="005B48E0">
        <w:trPr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E57A915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3FE4140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5C1A1E0C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75788E6C" w14:textId="75498CCC" w:rsidR="00454ADF" w:rsidRDefault="00454ADF" w:rsidP="00454ADF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 Baba et les 40 voleurs [2/4]</w:t>
            </w:r>
          </w:p>
          <w:p w14:paraId="196FB2A5" w14:textId="77777777" w:rsidR="00264CAA" w:rsidRPr="00886D0E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D253563" w14:textId="7B74D348" w:rsidR="00264CAA" w:rsidRPr="00886D0E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6</w:t>
            </w:r>
            <w:r w:rsidRPr="004A14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Les préfixes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477E01D0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4818634D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6AA65989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0AC5D170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6200620B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43BE2E37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71FFD53C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7EA45627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018A2403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2B9434B9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6FB7686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6A2E5DC0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7BBADCF6" w14:textId="77777777" w:rsidTr="005B48E0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24C3A552" w14:textId="1A630678" w:rsidR="00264CAA" w:rsidRPr="008A13FA" w:rsidRDefault="00264CAA" w:rsidP="00264CAA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00A9FC81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  <w:p w14:paraId="14489FCE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41276B7E" w14:textId="77DB14E6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GRAM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0"/>
                <w:szCs w:val="20"/>
              </w:rPr>
              <w:t>6</w:t>
            </w:r>
          </w:p>
          <w:p w14:paraId="205394F5" w14:textId="69E8880B" w:rsidR="00264CAA" w:rsidRPr="00BA01F7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77043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’adjectif dans le groupe nominal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4186446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56FC3076" w14:textId="37E2EA71" w:rsidR="00264CAA" w:rsidRPr="00677043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Ali Baba (1)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23DC0C6A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BD5076A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468A3D3B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405BE477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20586F8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264CAA" w14:paraId="7FFB9E7D" w14:textId="77777777" w:rsidTr="005B48E0">
        <w:trPr>
          <w:trHeight w:val="9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4ABBCA8B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21561608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0D6B5DFB" w14:textId="343D3579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677043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</w:t>
            </w: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RTH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9</w:t>
            </w:r>
          </w:p>
          <w:p w14:paraId="6B0128DE" w14:textId="77777777" w:rsidR="00264CAA" w:rsidRPr="00677043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 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est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 », « es », « et »</w:t>
            </w:r>
          </w:p>
          <w:p w14:paraId="33288CC4" w14:textId="15D5FB99" w:rsidR="00264CAA" w:rsidRPr="00BA01F7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47" w:type="dxa"/>
          </w:tcPr>
          <w:p w14:paraId="35AD0ED3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B1E8367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6CA3DC95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65523BFC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1ED41621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4961B2D3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4416236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20588BE5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3183291D" w14:textId="77777777" w:rsidTr="005B48E0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72FC1A7E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C9141FE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7B9D8E9A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6674A846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46868DD" w14:textId="77777777" w:rsidR="00264CAA" w:rsidRPr="00BA01F7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Carnet de mots et expression écrite</w:t>
            </w:r>
          </w:p>
          <w:p w14:paraId="548B9B2F" w14:textId="617DC9E7" w:rsidR="00264CAA" w:rsidRPr="00886D0E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BA01F7">
              <w:rPr>
                <w:rFonts w:ascii="Arial" w:hAnsi="Arial" w:cs="Arial"/>
                <w:sz w:val="20"/>
                <w:szCs w:val="20"/>
              </w:rPr>
              <w:t xml:space="preserve"> et L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0ACD3D0F" w14:textId="55D571E5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L5 Recherche du mot trésor et mots en réseau </w:t>
            </w: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7EAC19E6" w14:textId="6FFADF71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L5 Expression écrite et copie </w:t>
            </w: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2B6A8843" w14:textId="66DC1E16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L6 Recherche du mot trésor et mots en réseau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30FA47FC" w14:textId="00672F2E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L6 Expression écrite et copie</w:t>
            </w:r>
          </w:p>
          <w:p w14:paraId="0CA859A1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3627ACD8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FCD1D26" w14:textId="518A9FA2" w:rsidR="00264CAA" w:rsidRPr="008A13FA" w:rsidRDefault="00264CAA" w:rsidP="00264CAA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lastRenderedPageBreak/>
              <w:t xml:space="preserve">Semaine 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4AE3E597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GRAMMAIRE</w:t>
            </w:r>
          </w:p>
          <w:p w14:paraId="23EBA0D5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2185D017" w14:textId="08B82E9B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</w:pPr>
            <w:r w:rsidRPr="00264CAA">
              <w:rPr>
                <w:rFonts w:ascii="Arial" w:hAnsi="Arial" w:cs="Arial"/>
                <w:b/>
                <w:bCs/>
                <w:color w:val="C00000"/>
                <w:sz w:val="20"/>
                <w:szCs w:val="20"/>
                <w:u w:val="single"/>
              </w:rPr>
              <w:t>CM2 :</w:t>
            </w:r>
            <w:r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 xml:space="preserve"> </w:t>
            </w:r>
            <w:r w:rsidRPr="00D0069B"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>GRAM</w:t>
            </w:r>
            <w:r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>7</w:t>
            </w:r>
          </w:p>
          <w:p w14:paraId="173E7B6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prépositions</w:t>
            </w:r>
          </w:p>
          <w:p w14:paraId="258CCB7D" w14:textId="0CE0D9B7" w:rsidR="00264CAA" w:rsidRPr="00677043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64CAA">
              <w:rPr>
                <w:rFonts w:ascii="Arial" w:hAnsi="Arial" w:cs="Arial"/>
                <w:b/>
                <w:bCs/>
                <w:color w:val="C00000"/>
                <w:sz w:val="20"/>
                <w:szCs w:val="20"/>
                <w:u w:val="single"/>
              </w:rPr>
              <w:t>CM</w:t>
            </w: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u w:val="single"/>
              </w:rPr>
              <w:t>1</w:t>
            </w:r>
            <w:r w:rsidRPr="00264CAA">
              <w:rPr>
                <w:rFonts w:ascii="Arial" w:hAnsi="Arial" w:cs="Arial"/>
                <w:b/>
                <w:bCs/>
                <w:color w:val="C00000"/>
                <w:sz w:val="20"/>
                <w:szCs w:val="20"/>
                <w:u w:val="single"/>
              </w:rPr>
              <w:t> :</w:t>
            </w:r>
            <w:r>
              <w:rPr>
                <w:rFonts w:ascii="Arial" w:hAnsi="Arial" w:cs="Arial"/>
                <w:b/>
                <w:bCs/>
                <w:color w:val="4BACC6" w:themeColor="accent5"/>
                <w:sz w:val="20"/>
                <w:szCs w:val="20"/>
              </w:rPr>
              <w:t xml:space="preserve"> </w:t>
            </w:r>
            <w:r w:rsidRPr="00264CAA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Révisions CONJ1 à CONJ3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256738AD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03F61C85" w14:textId="75A81236" w:rsidR="00264CAA" w:rsidRPr="00677043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elleAllureScript2i" w:hAnsi="BelleAllureScript2i" w:cs="Arial"/>
                <w:b/>
                <w:bCs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Ali Baba (2)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13B0BB5D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7E10963B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5D603F28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5063C6C2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1ECCE987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264CAA" w14:paraId="3B28FDAB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2B1EBB47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55036058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7CF335DF" w14:textId="26C23D7C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BA01F7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10</w:t>
            </w:r>
          </w:p>
          <w:p w14:paraId="1966A0FA" w14:textId="68D63496" w:rsidR="00264CAA" w:rsidRPr="00BA01F7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Le son [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BA01F7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30BF8996" w14:textId="181EB3D3" w:rsidR="00264CAA" w:rsidRPr="00B41132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 xml:space="preserve">ex. : </w:t>
            </w:r>
            <w:r>
              <w:rPr>
                <w:rFonts w:ascii="Arial" w:hAnsi="Arial" w:cs="Arial"/>
                <w:sz w:val="20"/>
                <w:szCs w:val="20"/>
              </w:rPr>
              <w:t>guerre</w:t>
            </w:r>
          </w:p>
        </w:tc>
        <w:tc>
          <w:tcPr>
            <w:tcW w:w="2747" w:type="dxa"/>
          </w:tcPr>
          <w:p w14:paraId="3F0E1450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1A2E0C38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73977AE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155424AE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580FD272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720931D5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5C9B116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059B8AD0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47E2F2D7" w14:textId="77777777" w:rsidTr="00264CAA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2E985420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4E022A6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459DF7AC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43E78079" w14:textId="560E6733" w:rsidR="00264CAA" w:rsidRPr="00886D0E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 Baba et les 40 voleurs [3/4]</w:t>
            </w:r>
          </w:p>
          <w:p w14:paraId="23387B46" w14:textId="50C6DC18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DDF3B0" w14:textId="6C05F18A" w:rsidR="00264CAA" w:rsidRPr="00886D0E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synonymes (1)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05DA76D1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290CD52B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6C5A90A9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696C8C8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04579E2A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305B6E8D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3EACE107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0941A02A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35AA1DD6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5A476585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000E83CD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78116526" w14:textId="77777777" w:rsidTr="00264CAA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88AF1C1" w14:textId="76F1823D" w:rsidR="00264CAA" w:rsidRPr="008A13FA" w:rsidRDefault="00264CAA" w:rsidP="00264CAA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>S</w:t>
            </w:r>
            <w:r>
              <w:rPr>
                <w:rFonts w:ascii="Arial Narrow" w:hAnsi="Arial Narrow" w:cs="Arial"/>
              </w:rPr>
              <w:t>e</w:t>
            </w:r>
            <w:r w:rsidRPr="008A13FA">
              <w:rPr>
                <w:rFonts w:ascii="Arial Narrow" w:hAnsi="Arial Narrow" w:cs="Arial"/>
              </w:rPr>
              <w:t xml:space="preserve">maine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356963D0" w14:textId="55C93E70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  <w:p w14:paraId="2726EF37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BB3E3DB" w14:textId="5DA9D38D" w:rsidR="00264CAA" w:rsidRP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</w:pPr>
            <w:r w:rsidRPr="00264CAA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CONJ4</w:t>
            </w:r>
          </w:p>
          <w:p w14:paraId="5F38F7FD" w14:textId="7A0EA572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 xml:space="preserve">Le </w:t>
            </w:r>
            <w:r>
              <w:rPr>
                <w:rFonts w:ascii="Arial" w:hAnsi="Arial" w:cs="Arial"/>
                <w:sz w:val="20"/>
                <w:szCs w:val="20"/>
              </w:rPr>
              <w:t xml:space="preserve">passé composé avec </w:t>
            </w:r>
            <w:r w:rsidRPr="00264CAA">
              <w:rPr>
                <w:rFonts w:ascii="Arial" w:hAnsi="Arial" w:cs="Arial"/>
                <w:i/>
                <w:iCs/>
                <w:sz w:val="20"/>
                <w:szCs w:val="20"/>
              </w:rPr>
              <w:t>avoir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278E7DED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2081BED9" w14:textId="4C111B5B" w:rsidR="00264CAA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Ali Baba (3)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2C8344D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2F4431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2FBFC864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6B776CC8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5F95274C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264CAA" w14:paraId="42F35F3B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</w:tcPr>
          <w:p w14:paraId="4E625B24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2E4F4321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31CF14AB" w14:textId="496A0918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11</w:t>
            </w:r>
          </w:p>
          <w:p w14:paraId="145D3BFF" w14:textId="1A72662D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 xml:space="preserve">Le </w:t>
            </w:r>
            <w:r>
              <w:rPr>
                <w:rFonts w:ascii="Arial" w:hAnsi="Arial" w:cs="Arial"/>
                <w:sz w:val="20"/>
                <w:szCs w:val="20"/>
              </w:rPr>
              <w:t>féminin des noms et des adjectifs (1)</w:t>
            </w:r>
            <w:r w:rsidRPr="00D006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47" w:type="dxa"/>
          </w:tcPr>
          <w:p w14:paraId="57D3536B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61340909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244B7DF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7F2BD1C1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4F1ACA5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51D0E409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55C92035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1FE58386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77241397" w14:textId="77777777" w:rsidTr="00264CAA">
        <w:trPr>
          <w:trHeight w:val="8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0D993314" w14:textId="77777777" w:rsidR="00264CAA" w:rsidRPr="008A13FA" w:rsidRDefault="00264CAA" w:rsidP="00264CAA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949352C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1889A796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3022AFF2" w14:textId="2F6E1B02" w:rsidR="00264CAA" w:rsidRPr="00D0069B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 Baba et les 40 voleurs [4/4]</w:t>
            </w:r>
          </w:p>
          <w:p w14:paraId="3DC49362" w14:textId="4190A5E1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VOC</w:t>
            </w:r>
            <w:r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>8</w:t>
            </w:r>
            <w:r w:rsidRPr="00D0069B">
              <w:rPr>
                <w:rFonts w:ascii="Arial" w:hAnsi="Arial" w:cs="Arial"/>
                <w:b/>
                <w:bCs/>
                <w:color w:val="F79646" w:themeColor="accent6"/>
                <w:sz w:val="20"/>
                <w:szCs w:val="20"/>
              </w:rPr>
              <w:t xml:space="preserve"> </w:t>
            </w:r>
          </w:p>
          <w:p w14:paraId="54EEAC45" w14:textId="618150D2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antonymes</w:t>
            </w:r>
          </w:p>
        </w:tc>
        <w:tc>
          <w:tcPr>
            <w:tcW w:w="2747" w:type="dxa"/>
            <w:tcBorders>
              <w:bottom w:val="double" w:sz="4" w:space="0" w:color="auto"/>
            </w:tcBorders>
          </w:tcPr>
          <w:p w14:paraId="6353A7E2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 :</w:t>
            </w:r>
          </w:p>
          <w:p w14:paraId="1B5C7A9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Lecture offerte</w:t>
            </w:r>
          </w:p>
          <w:p w14:paraId="45D8E05B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2C23DE8C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Lecture :</w:t>
            </w:r>
          </w:p>
          <w:p w14:paraId="771D7261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3FB9E50E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  <w:tcBorders>
              <w:bottom w:val="double" w:sz="4" w:space="0" w:color="auto"/>
            </w:tcBorders>
          </w:tcPr>
          <w:p w14:paraId="599520A0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49119276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22C87C4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1" w:type="dxa"/>
            <w:tcBorders>
              <w:bottom w:val="double" w:sz="4" w:space="0" w:color="auto"/>
            </w:tcBorders>
          </w:tcPr>
          <w:p w14:paraId="41614E4F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Vocabulaire :</w:t>
            </w:r>
          </w:p>
          <w:p w14:paraId="4D05F9F3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Exercices</w:t>
            </w:r>
          </w:p>
          <w:p w14:paraId="7952C387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3F84635C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E108A4E" w14:textId="6A0E47D8" w:rsidR="00264CAA" w:rsidRPr="008A13FA" w:rsidRDefault="00264CAA" w:rsidP="00264CAA">
            <w:pPr>
              <w:pStyle w:val="Sansinterligne"/>
              <w:jc w:val="center"/>
              <w:rPr>
                <w:rFonts w:ascii="Arial Narrow" w:hAnsi="Arial Narrow" w:cs="Arial"/>
              </w:rPr>
            </w:pPr>
            <w:r w:rsidRPr="008A13FA">
              <w:rPr>
                <w:rFonts w:ascii="Arial Narrow" w:hAnsi="Arial Narrow" w:cs="Arial"/>
              </w:rPr>
              <w:t xml:space="preserve">Semaine 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594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2B2AFD8B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CONJUGAISON</w:t>
            </w:r>
          </w:p>
          <w:p w14:paraId="1B96B552" w14:textId="19E617C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80A4E90" w14:textId="47C4FF09" w:rsidR="00264CAA" w:rsidRP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</w:pPr>
            <w:r w:rsidRPr="00264CAA"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CONJ</w:t>
            </w:r>
            <w:r>
              <w:rPr>
                <w:rFonts w:ascii="Arial" w:hAnsi="Arial" w:cs="Arial"/>
                <w:b/>
                <w:bCs/>
                <w:color w:val="9BBB59" w:themeColor="accent3"/>
                <w:sz w:val="20"/>
                <w:szCs w:val="20"/>
              </w:rPr>
              <w:t>5</w:t>
            </w:r>
          </w:p>
          <w:p w14:paraId="2E16F94B" w14:textId="01C668DF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 xml:space="preserve">Le </w:t>
            </w:r>
            <w:r>
              <w:rPr>
                <w:rFonts w:ascii="Arial" w:hAnsi="Arial" w:cs="Arial"/>
                <w:sz w:val="20"/>
                <w:szCs w:val="20"/>
              </w:rPr>
              <w:t xml:space="preserve">passé composé avec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être</w:t>
            </w:r>
          </w:p>
        </w:tc>
        <w:tc>
          <w:tcPr>
            <w:tcW w:w="2747" w:type="dxa"/>
            <w:tcBorders>
              <w:top w:val="double" w:sz="4" w:space="0" w:color="auto"/>
            </w:tcBorders>
          </w:tcPr>
          <w:p w14:paraId="42667D53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Exposé oral thématique</w:t>
            </w:r>
          </w:p>
          <w:p w14:paraId="70E2B323" w14:textId="02CBA175" w:rsidR="00264CAA" w:rsidRDefault="00454ADF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BelleAllureScript2i" w:hAnsi="BelleAllureScript2i" w:cs="Arial"/>
                <w:b/>
                <w:bCs/>
              </w:rPr>
              <w:t>Ali Baba (4)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43FF4BB0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34077016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  <w:tcBorders>
              <w:top w:val="double" w:sz="4" w:space="0" w:color="auto"/>
            </w:tcBorders>
          </w:tcPr>
          <w:p w14:paraId="1C63CAF8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Échauffement collectif à partir d’une image</w:t>
            </w:r>
          </w:p>
          <w:p w14:paraId="3B6E50CE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534A">
              <w:rPr>
                <w:rFonts w:ascii="Arial" w:hAnsi="Arial" w:cs="Arial"/>
                <w:sz w:val="20"/>
                <w:szCs w:val="20"/>
              </w:rPr>
              <w:t>puis</w:t>
            </w:r>
            <w:proofErr w:type="gramEnd"/>
            <w:r w:rsidRPr="005E534A">
              <w:rPr>
                <w:rFonts w:ascii="Arial" w:hAnsi="Arial" w:cs="Arial"/>
                <w:sz w:val="20"/>
                <w:szCs w:val="20"/>
              </w:rPr>
              <w:t xml:space="preserve"> exercices d’entrainement</w:t>
            </w:r>
          </w:p>
        </w:tc>
        <w:tc>
          <w:tcPr>
            <w:tcW w:w="2581" w:type="dxa"/>
            <w:tcBorders>
              <w:top w:val="double" w:sz="4" w:space="0" w:color="auto"/>
            </w:tcBorders>
          </w:tcPr>
          <w:p w14:paraId="121EB7F8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E534A">
              <w:rPr>
                <w:rFonts w:ascii="Arial" w:hAnsi="Arial" w:cs="Arial"/>
                <w:sz w:val="20"/>
                <w:szCs w:val="20"/>
              </w:rPr>
              <w:t>Production d’écrits avec contrainte grammaticale</w:t>
            </w:r>
          </w:p>
        </w:tc>
      </w:tr>
      <w:tr w:rsidR="00264CAA" w14:paraId="54D1747C" w14:textId="77777777" w:rsidTr="005B48E0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  <w:vAlign w:val="center"/>
          </w:tcPr>
          <w:p w14:paraId="54E49816" w14:textId="77777777" w:rsidR="00264CAA" w:rsidRPr="008A13FA" w:rsidRDefault="00264CAA" w:rsidP="00264CAA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E5DFEC" w:themeFill="accent4" w:themeFillTint="33"/>
            <w:vAlign w:val="center"/>
          </w:tcPr>
          <w:p w14:paraId="60AB71C3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ORTHOGRAPHE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14:paraId="2C3823A7" w14:textId="3A34E1AD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</w:pP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ORTH</w:t>
            </w:r>
            <w:r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>12</w:t>
            </w:r>
            <w:r w:rsidRPr="00D0069B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</w:rPr>
              <w:t xml:space="preserve"> </w:t>
            </w:r>
          </w:p>
          <w:p w14:paraId="5AAECEB2" w14:textId="29DEF692" w:rsidR="00264CAA" w:rsidRPr="00D0069B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0069B">
              <w:rPr>
                <w:rFonts w:ascii="Arial" w:hAnsi="Arial" w:cs="Arial"/>
                <w:sz w:val="20"/>
                <w:szCs w:val="20"/>
              </w:rPr>
              <w:t>Le</w:t>
            </w:r>
            <w:r>
              <w:rPr>
                <w:rFonts w:ascii="Arial" w:hAnsi="Arial" w:cs="Arial"/>
                <w:sz w:val="20"/>
                <w:szCs w:val="20"/>
              </w:rPr>
              <w:t xml:space="preserve">s mots commençant par acc-, app-,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aff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-…</w:t>
            </w:r>
          </w:p>
        </w:tc>
        <w:tc>
          <w:tcPr>
            <w:tcW w:w="2747" w:type="dxa"/>
          </w:tcPr>
          <w:p w14:paraId="7F3C64BE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Apprentissage</w:t>
            </w:r>
          </w:p>
          <w:p w14:paraId="4AF1CFC6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E534A">
              <w:rPr>
                <w:rFonts w:ascii="Arial" w:hAnsi="Arial" w:cs="Arial"/>
                <w:sz w:val="20"/>
                <w:szCs w:val="20"/>
              </w:rPr>
              <w:t>ntroduction explicite de la notion</w:t>
            </w:r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5E534A">
              <w:rPr>
                <w:rFonts w:ascii="Arial" w:hAnsi="Arial" w:cs="Arial"/>
                <w:sz w:val="20"/>
                <w:szCs w:val="20"/>
              </w:rPr>
              <w:t>echerche et leçon</w:t>
            </w:r>
          </w:p>
        </w:tc>
        <w:tc>
          <w:tcPr>
            <w:tcW w:w="2580" w:type="dxa"/>
          </w:tcPr>
          <w:p w14:paraId="39BCB76C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1 et exercices</w:t>
            </w:r>
          </w:p>
          <w:p w14:paraId="17D57192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0" w:type="dxa"/>
          </w:tcPr>
          <w:p w14:paraId="72729E84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flash 2 et exercices</w:t>
            </w:r>
          </w:p>
          <w:p w14:paraId="32381BCD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dxa"/>
          </w:tcPr>
          <w:p w14:paraId="2D8F460A" w14:textId="77777777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A13FA">
              <w:rPr>
                <w:rFonts w:ascii="Arial" w:hAnsi="Arial" w:cs="Arial"/>
                <w:sz w:val="20"/>
                <w:szCs w:val="20"/>
              </w:rPr>
              <w:t>Dictée bilan</w:t>
            </w:r>
          </w:p>
          <w:p w14:paraId="6C7EBACE" w14:textId="77777777" w:rsidR="00264CAA" w:rsidRPr="005E534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CAA" w14:paraId="1AB62717" w14:textId="77777777" w:rsidTr="005B48E0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1" w:type="dxa"/>
            <w:vMerge/>
            <w:shd w:val="clear" w:color="auto" w:fill="F2F2F2" w:themeFill="background1" w:themeFillShade="F2"/>
            <w:vAlign w:val="center"/>
          </w:tcPr>
          <w:p w14:paraId="026E986F" w14:textId="77777777" w:rsidR="00264CAA" w:rsidRPr="008A13FA" w:rsidRDefault="00264CAA" w:rsidP="00264CAA">
            <w:pPr>
              <w:pStyle w:val="Sansinterligne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594" w:type="dxa"/>
            <w:shd w:val="clear" w:color="auto" w:fill="FDE9D9" w:themeFill="accent6" w:themeFillTint="33"/>
            <w:vAlign w:val="center"/>
          </w:tcPr>
          <w:p w14:paraId="67DA9691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LECTURE</w:t>
            </w:r>
          </w:p>
          <w:p w14:paraId="47CF1404" w14:textId="77777777" w:rsidR="00264CAA" w:rsidRPr="004A1431" w:rsidRDefault="00264CAA" w:rsidP="00264CAA">
            <w:pPr>
              <w:pStyle w:val="Sansinterligne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1431">
              <w:rPr>
                <w:rFonts w:ascii="Arial" w:hAnsi="Arial" w:cs="Arial"/>
                <w:b/>
                <w:bCs/>
                <w:sz w:val="16"/>
                <w:szCs w:val="16"/>
              </w:rPr>
              <w:t>VOCABULAIRE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14:paraId="6E3FB80A" w14:textId="77777777" w:rsidR="00264CAA" w:rsidRPr="00BA01F7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Carnet de mots et expression écrite</w:t>
            </w:r>
          </w:p>
          <w:p w14:paraId="1D8448A1" w14:textId="359910EF" w:rsidR="00264CAA" w:rsidRPr="00886D0E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01F7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Pr="00BA01F7">
              <w:rPr>
                <w:rFonts w:ascii="Arial" w:hAnsi="Arial" w:cs="Arial"/>
                <w:sz w:val="20"/>
                <w:szCs w:val="20"/>
              </w:rPr>
              <w:t>et L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747" w:type="dxa"/>
          </w:tcPr>
          <w:p w14:paraId="76E2F8AA" w14:textId="3C18F16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L7 Recherche du mot trésor et mots en réseau </w:t>
            </w:r>
          </w:p>
        </w:tc>
        <w:tc>
          <w:tcPr>
            <w:tcW w:w="2580" w:type="dxa"/>
          </w:tcPr>
          <w:p w14:paraId="7C6A8A17" w14:textId="0FB293C8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L7 Expression écrite et copie </w:t>
            </w:r>
          </w:p>
        </w:tc>
        <w:tc>
          <w:tcPr>
            <w:tcW w:w="2580" w:type="dxa"/>
          </w:tcPr>
          <w:p w14:paraId="1E4089C5" w14:textId="2663AAB0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L8 Recherche du mot trésor et mots en réseau</w:t>
            </w:r>
          </w:p>
        </w:tc>
        <w:tc>
          <w:tcPr>
            <w:tcW w:w="2581" w:type="dxa"/>
          </w:tcPr>
          <w:p w14:paraId="2CF21652" w14:textId="580D8533" w:rsidR="00264CA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L8 Expression écrite et copie</w:t>
            </w:r>
          </w:p>
          <w:p w14:paraId="5E4F13C4" w14:textId="77777777" w:rsidR="00264CAA" w:rsidRPr="008A13FA" w:rsidRDefault="00264CAA" w:rsidP="00264CAA">
            <w:pPr>
              <w:pStyle w:val="Sansinterlig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563803" w14:textId="77777777" w:rsidR="005B48E0" w:rsidRDefault="005B48E0" w:rsidP="008A13FA">
      <w:pPr>
        <w:pStyle w:val="Sansinterligne"/>
        <w:rPr>
          <w:rFonts w:ascii="Arial" w:hAnsi="Arial" w:cs="Arial"/>
        </w:rPr>
      </w:pPr>
    </w:p>
    <w:p w14:paraId="092E6391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6434BD4C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2C16B983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300346E4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48CE8CF0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553E03E3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65F160DD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2F96ABA8" w14:textId="77777777" w:rsidR="001555FF" w:rsidRDefault="001555FF" w:rsidP="008A13FA">
      <w:pPr>
        <w:pStyle w:val="Sansinterligne"/>
        <w:rPr>
          <w:rFonts w:ascii="Arial" w:hAnsi="Arial" w:cs="Arial"/>
        </w:rPr>
      </w:pPr>
    </w:p>
    <w:p w14:paraId="3729DEEF" w14:textId="77777777" w:rsidR="001555FF" w:rsidRDefault="001555FF" w:rsidP="001555FF">
      <w:pPr>
        <w:pStyle w:val="Sansinterligne"/>
        <w:rPr>
          <w:rFonts w:ascii="Arial" w:hAnsi="Arial" w:cs="Arial"/>
        </w:rPr>
      </w:pPr>
    </w:p>
    <w:sectPr w:rsidR="001555FF" w:rsidSect="00886D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eAllureScript3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mber Shaie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lleAllureScript2i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5"/>
    <w:rsid w:val="00047360"/>
    <w:rsid w:val="0009501B"/>
    <w:rsid w:val="001555FF"/>
    <w:rsid w:val="00236D11"/>
    <w:rsid w:val="00264CAA"/>
    <w:rsid w:val="003A180A"/>
    <w:rsid w:val="00454ADF"/>
    <w:rsid w:val="004A1431"/>
    <w:rsid w:val="004B0486"/>
    <w:rsid w:val="005408F8"/>
    <w:rsid w:val="00570320"/>
    <w:rsid w:val="00577FA4"/>
    <w:rsid w:val="00581385"/>
    <w:rsid w:val="005B48E0"/>
    <w:rsid w:val="005D567D"/>
    <w:rsid w:val="005E534A"/>
    <w:rsid w:val="00677043"/>
    <w:rsid w:val="006E5E45"/>
    <w:rsid w:val="00886D0E"/>
    <w:rsid w:val="008A13FA"/>
    <w:rsid w:val="008C70A8"/>
    <w:rsid w:val="00A24D9B"/>
    <w:rsid w:val="00AD1ABB"/>
    <w:rsid w:val="00B41132"/>
    <w:rsid w:val="00B6521E"/>
    <w:rsid w:val="00BA01F7"/>
    <w:rsid w:val="00D0069B"/>
    <w:rsid w:val="00D9063F"/>
    <w:rsid w:val="00EC66AB"/>
    <w:rsid w:val="00F25341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1CED"/>
  <w15:chartTrackingRefBased/>
  <w15:docId w15:val="{27EC8838-9FB0-4E06-9BE6-C843DB42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5E4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5E4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5E4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5E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5E4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5E45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5E45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5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5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5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5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5E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5E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5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5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5E45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5E4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5E45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5E45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6E5E45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8A1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8A13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1365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Romane Baruet</dc:creator>
  <cp:keywords/>
  <dc:description/>
  <cp:lastModifiedBy>APS 37</cp:lastModifiedBy>
  <cp:revision>7</cp:revision>
  <dcterms:created xsi:type="dcterms:W3CDTF">2025-07-26T17:01:00Z</dcterms:created>
  <dcterms:modified xsi:type="dcterms:W3CDTF">2026-08-16T06:56:00Z</dcterms:modified>
</cp:coreProperties>
</file>